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3262" w14:textId="4E004C1A" w:rsidR="0036712F" w:rsidRDefault="0036712F"/>
    <w:p w14:paraId="7C746A57" w14:textId="19209733" w:rsidR="0036712F" w:rsidRDefault="0036712F"/>
    <w:p w14:paraId="1255424B" w14:textId="5F366B46" w:rsidR="0036712F" w:rsidRDefault="0036712F">
      <w:r>
        <w:t>Forslag</w:t>
      </w:r>
      <w:r w:rsidR="006466F3">
        <w:t xml:space="preserve"> til Generalforsamling i Toftum Bjerges Grundejerforening, Generalforsamling 14. august 2021</w:t>
      </w:r>
    </w:p>
    <w:p w14:paraId="0A32C822" w14:textId="77777777" w:rsidR="0036712F" w:rsidRDefault="0036712F"/>
    <w:p w14:paraId="4C8E7AB6" w14:textId="3EE3DE86" w:rsidR="0036712F" w:rsidRDefault="0036712F">
      <w:r>
        <w:t>Toftum Bjerges Grundejerforening ønsker at etablere en vinterbadeklub med sauna</w:t>
      </w:r>
      <w:r w:rsidR="00DE13D6">
        <w:t xml:space="preserve"> og badebro</w:t>
      </w:r>
      <w:r>
        <w:t xml:space="preserve"> på stranden i Toftum Bjerge.</w:t>
      </w:r>
    </w:p>
    <w:p w14:paraId="407D4188" w14:textId="77777777" w:rsidR="00680791" w:rsidRDefault="00DE13D6" w:rsidP="00DE13D6">
      <w:r>
        <w:t xml:space="preserve">Etablering af vinterbadeklub, badebro og sauna skal bidrage til udvikling af lokalområdet og befolkningens fritidsliv i </w:t>
      </w:r>
      <w:r w:rsidRPr="00DE13D6">
        <w:t>naturen</w:t>
      </w:r>
      <w:r>
        <w:t xml:space="preserve">. </w:t>
      </w:r>
      <w:r w:rsidR="00680791">
        <w:t>Med badefaciliteter (bro og sauna) vil området få et betydeligt løft for turister og skabe grundlag for et rigt fritidsliv i Toftum Bjerge – også i vinterhalvåret.</w:t>
      </w:r>
    </w:p>
    <w:p w14:paraId="0E1D28BC" w14:textId="701D8D0A" w:rsidR="00680791" w:rsidRDefault="00680791" w:rsidP="00DE13D6">
      <w:r>
        <w:t>Toftum Bjerges Grundejerforening engagerer sig som initiativtager til Toftum Bjerges Vinterbadeklub. Frem til Generalforsamling 2022 vil en gruppe</w:t>
      </w:r>
      <w:r w:rsidR="00A827C2">
        <w:t xml:space="preserve"> af frivillige</w:t>
      </w:r>
      <w:r>
        <w:t xml:space="preserve"> arbejde for at:</w:t>
      </w:r>
    </w:p>
    <w:p w14:paraId="74CBB0A2" w14:textId="0E050EAE" w:rsidR="006466F3" w:rsidRDefault="006466F3" w:rsidP="00680791">
      <w:pPr>
        <w:pStyle w:val="Listeafsnit"/>
        <w:numPr>
          <w:ilvl w:val="0"/>
          <w:numId w:val="3"/>
        </w:numPr>
      </w:pPr>
      <w:r>
        <w:t>Udarbejde et forslag til design og placering af badebro og sauna.</w:t>
      </w:r>
    </w:p>
    <w:p w14:paraId="21A93396" w14:textId="7310E6A6" w:rsidR="006466F3" w:rsidRDefault="00680791" w:rsidP="006466F3">
      <w:pPr>
        <w:pStyle w:val="Listeafsnit"/>
        <w:numPr>
          <w:ilvl w:val="0"/>
          <w:numId w:val="3"/>
        </w:numPr>
      </w:pPr>
      <w:r>
        <w:t>Etabler</w:t>
      </w:r>
      <w:r w:rsidR="006466F3">
        <w:t>e</w:t>
      </w:r>
      <w:r>
        <w:t xml:space="preserve"> Toftum Bjerges Vinterbadeklub som forening</w:t>
      </w:r>
      <w:r w:rsidR="006466F3">
        <w:t xml:space="preserve">, afsøge det juridiske grundlag for klubben – fx som selvejende institution – og hverve medlemmer i </w:t>
      </w:r>
      <w:r w:rsidR="006466F3">
        <w:t>lokalområdet, såvel Toftum Bjerge som opland</w:t>
      </w:r>
      <w:r w:rsidR="006466F3">
        <w:t xml:space="preserve"> med henblik på at afdække den lokale interesse for en vinterbadeklub.</w:t>
      </w:r>
    </w:p>
    <w:p w14:paraId="1AB213EB" w14:textId="1E9D2003" w:rsidR="006466F3" w:rsidRDefault="006466F3" w:rsidP="00680791">
      <w:pPr>
        <w:pStyle w:val="Listeafsnit"/>
        <w:numPr>
          <w:ilvl w:val="0"/>
          <w:numId w:val="3"/>
        </w:numPr>
      </w:pPr>
      <w:r>
        <w:t xml:space="preserve">Afdække det økonomiske grundlag for Toftum Bjerges Vinterbadeklub, bl.a. kontakt til Struer Kommune for identifikation af muligheder for støtte, identifikation og indledende ansøgning hos relevante fonde, erhvervsvirksomheder etc. </w:t>
      </w:r>
      <w:r w:rsidR="00A827C2">
        <w:t>samt selvfølgelig</w:t>
      </w:r>
      <w:r w:rsidR="00504239">
        <w:t xml:space="preserve"> bidrag fra</w:t>
      </w:r>
      <w:r w:rsidR="00A827C2">
        <w:t xml:space="preserve"> medlemskontingent.</w:t>
      </w:r>
    </w:p>
    <w:p w14:paraId="68D101BC" w14:textId="5006816E" w:rsidR="00680791" w:rsidRDefault="006466F3" w:rsidP="00DE13D6">
      <w:r>
        <w:t xml:space="preserve">Toftum Bjerges Grundejerforening har en interesse i at støtte initiativer, der sætter gang i det lokale samvær og </w:t>
      </w:r>
      <w:r w:rsidR="00A827C2">
        <w:t>fungerer som en magnet for turister. Etablering af badebro på en vestvendt og stormramt strand som Toftum Bjerge Strand kan umiddelbart virke som et meget svært projekt, men grundejerforeningen ønsker at undersøge mulighederne</w:t>
      </w:r>
      <w:r w:rsidR="00504239">
        <w:t>, alternativt for etablering af sauna uden badebro.</w:t>
      </w:r>
      <w:r w:rsidR="00A827C2">
        <w:t xml:space="preserve"> </w:t>
      </w:r>
    </w:p>
    <w:p w14:paraId="766B8E74" w14:textId="4838DD95" w:rsidR="00A827C2" w:rsidRDefault="00A827C2" w:rsidP="00DE13D6">
      <w:r>
        <w:t>Grundejerforeningen engagerer sig som initiativtager og støtter det indledende arbejde med Toftum Bjerges Vinterbadeklub med max. 5.000 kroner, som kan bruges til at dække omkostninger i forbindelse med det ovenfor beskrevne arbejde frem til Generalforsamling 2022.</w:t>
      </w:r>
    </w:p>
    <w:p w14:paraId="368069D1" w14:textId="4964B941" w:rsidR="00A827C2" w:rsidRDefault="00A827C2" w:rsidP="00DE13D6">
      <w:r>
        <w:t>Med vedtagelse af forslaget etableres en gruppe af frivillige, som påtager sig arbejdet frem til Generalforsamlingen 2022.</w:t>
      </w:r>
    </w:p>
    <w:p w14:paraId="3823C808" w14:textId="5BEC00EA" w:rsidR="00A827C2" w:rsidRDefault="00A827C2" w:rsidP="00DE13D6"/>
    <w:p w14:paraId="07EBF68A" w14:textId="37587E72" w:rsidR="00A07E3E" w:rsidRDefault="00A07E3E" w:rsidP="00DE13D6">
      <w:r>
        <w:t>Forslagsstiller Tea Hviid, Udsigten 5</w:t>
      </w:r>
    </w:p>
    <w:sectPr w:rsidR="00A07E3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5C6"/>
    <w:multiLevelType w:val="hybridMultilevel"/>
    <w:tmpl w:val="8A3E1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8A67F01"/>
    <w:multiLevelType w:val="hybridMultilevel"/>
    <w:tmpl w:val="57861634"/>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2" w15:restartNumberingAfterBreak="0">
    <w:nsid w:val="3CC20C3C"/>
    <w:multiLevelType w:val="hybridMultilevel"/>
    <w:tmpl w:val="087E3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2F"/>
    <w:rsid w:val="0036712F"/>
    <w:rsid w:val="00504239"/>
    <w:rsid w:val="006466F3"/>
    <w:rsid w:val="00680791"/>
    <w:rsid w:val="00A07E3E"/>
    <w:rsid w:val="00A827C2"/>
    <w:rsid w:val="00DE13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7449"/>
  <w15:chartTrackingRefBased/>
  <w15:docId w15:val="{2A14AF98-06AC-498C-B91C-F27160B0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Hviid</dc:creator>
  <cp:keywords/>
  <dc:description/>
  <cp:lastModifiedBy>Tea Hviid</cp:lastModifiedBy>
  <cp:revision>2</cp:revision>
  <dcterms:created xsi:type="dcterms:W3CDTF">2021-04-30T07:06:00Z</dcterms:created>
  <dcterms:modified xsi:type="dcterms:W3CDTF">2021-04-30T08:16:00Z</dcterms:modified>
</cp:coreProperties>
</file>